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71A" w:rsidRPr="00DB171A" w:rsidRDefault="00DB171A" w:rsidP="00DB171A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color w:val="111111"/>
          <w:sz w:val="36"/>
          <w:szCs w:val="36"/>
          <w:lang w:eastAsia="ru-RU"/>
        </w:rPr>
      </w:pPr>
      <w:r w:rsidRPr="00DB171A">
        <w:rPr>
          <w:rFonts w:ascii="Helvetica" w:eastAsia="Times New Roman" w:hAnsi="Helvetica" w:cs="Helvetica"/>
          <w:color w:val="111111"/>
          <w:sz w:val="36"/>
          <w:szCs w:val="36"/>
          <w:lang w:eastAsia="ru-RU"/>
        </w:rPr>
        <w:t>В Подмосковье поддержат развитие бизнеса по франшизе</w:t>
      </w:r>
    </w:p>
    <w:p w:rsidR="00DB171A" w:rsidRPr="00DB171A" w:rsidRDefault="00DB171A" w:rsidP="00DB17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DB171A">
        <w:rPr>
          <w:rFonts w:ascii="Helvetica" w:eastAsia="Times New Roman" w:hAnsi="Helvetica" w:cs="Helvetica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3335655" cy="2311400"/>
            <wp:effectExtent l="0" t="0" r="0" b="0"/>
            <wp:docPr id="1" name="Рисунок 1" descr="В Подмосковье поддержат развитие бизнеса по франшиз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Подмосковье поддержат развитие бизнеса по франшиз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171A" w:rsidRPr="00DB171A" w:rsidRDefault="00DB171A" w:rsidP="00DB171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DB171A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С 1 июля в Московской области запустят новую меру поддержки для компаний малого и среднего бизнеса, работающих по франшизе. Подать заявку на участие в конкурсном отборе на получение субсидии предприниматели смогут в онлайн-формате на портале </w:t>
      </w:r>
      <w:proofErr w:type="spellStart"/>
      <w:r w:rsidRPr="00DB171A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госуслуг</w:t>
      </w:r>
      <w:proofErr w:type="spellEnd"/>
      <w:r w:rsidRPr="00DB171A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Подмосковья – РПГУ.</w:t>
      </w:r>
    </w:p>
    <w:p w:rsidR="00DB171A" w:rsidRPr="00DB171A" w:rsidRDefault="00DB171A" w:rsidP="00DB17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DB171A">
        <w:rPr>
          <w:rFonts w:ascii="Helvetica" w:eastAsia="Times New Roman" w:hAnsi="Helvetica" w:cs="Helvetica"/>
          <w:i/>
          <w:iCs/>
          <w:color w:val="222222"/>
          <w:sz w:val="24"/>
          <w:szCs w:val="24"/>
          <w:lang w:eastAsia="ru-RU"/>
        </w:rPr>
        <w:t>«Коэффициент выживаемости бизнеса по франшизе составляет 90% — причиной этого, в частности, является то, что при открытии предприниматель сразу получает понятную бизнес-модель. С новой субсидией работать по франшизе станет еще выгоднее — Московская область компенсирует часть расходов в рамках договора франчайзинга на приобретение оборудования и арендную плату. Размер субсидии для приобретения франшиз федеральных сетей составит до 500 тысяч рублей (до 30% затрат), а для предпринимателей, работающих по подмосковным франшизам, размер субсидии составит до 1 млн рублей (до 50% затрат)»</w:t>
      </w:r>
      <w:r w:rsidRPr="00DB171A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, — рассказала заместитель председателя правительства – министр инвестиций, промышленности и науки Московской области Екатерина Зиновьева.</w:t>
      </w:r>
    </w:p>
    <w:p w:rsidR="00DB171A" w:rsidRPr="00DB171A" w:rsidRDefault="00DB171A" w:rsidP="00DB171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DB171A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Зампред также добавила, что в Подмосковье будут разработаны «коробочные решения» — на Инвестиционном портале Московской области будут подобраны варианты франшиз и размещения бизнеса, также предприниматели смогут получить льготный заем и субсидии по франшизе.</w:t>
      </w:r>
    </w:p>
    <w:p w:rsidR="00DB171A" w:rsidRPr="00DB171A" w:rsidRDefault="00DB171A" w:rsidP="00DB171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DB171A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Сегодня в Московской области работает 140 региональных франшиз, в числе наиболее известных такие компании, как «Крошка картошка», «АМД Лаборатории», </w:t>
      </w:r>
      <w:proofErr w:type="spellStart"/>
      <w:r w:rsidRPr="00DB171A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барбер-шоп</w:t>
      </w:r>
      <w:proofErr w:type="spellEnd"/>
      <w:r w:rsidRPr="00DB171A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«БОРОДАЧ» и другие. </w:t>
      </w:r>
    </w:p>
    <w:p w:rsidR="00DB171A" w:rsidRPr="00DB171A" w:rsidRDefault="00DB171A" w:rsidP="00DB17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DB171A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Предприниматели Подмосковья могут ознакомиться и подобрать подходящий для себя вариант франшизы </w:t>
      </w:r>
      <w:hyperlink r:id="rId5" w:tgtFrame="_blank" w:history="1">
        <w:r w:rsidRPr="00DB171A">
          <w:rPr>
            <w:rFonts w:ascii="Helvetica" w:eastAsia="Times New Roman" w:hAnsi="Helvetica" w:cs="Helvetica"/>
            <w:color w:val="E75317"/>
            <w:sz w:val="24"/>
            <w:szCs w:val="24"/>
            <w:u w:val="single"/>
            <w:lang w:eastAsia="ru-RU"/>
          </w:rPr>
          <w:t>на инвестиционном портале Московской области</w:t>
        </w:r>
      </w:hyperlink>
      <w:r w:rsidRPr="00DB171A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, где представлен Национальный реестр франшиз, каталоги франшиз Сбербанка и Корпорации МСП.</w:t>
      </w:r>
    </w:p>
    <w:p w:rsidR="00DB171A" w:rsidRPr="00DB171A" w:rsidRDefault="00DB171A" w:rsidP="00DB17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DB171A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Подробная информация о мерах поддержки бизнеса доступна по телефону горячей линии 0150 (номер работает только с мобильного), </w:t>
      </w:r>
      <w:hyperlink r:id="rId6" w:tgtFrame="_blank" w:history="1">
        <w:r w:rsidRPr="00DB171A">
          <w:rPr>
            <w:rFonts w:ascii="Helvetica" w:eastAsia="Times New Roman" w:hAnsi="Helvetica" w:cs="Helvetica"/>
            <w:color w:val="E75317"/>
            <w:sz w:val="24"/>
            <w:szCs w:val="24"/>
            <w:u w:val="single"/>
            <w:lang w:eastAsia="ru-RU"/>
          </w:rPr>
          <w:t xml:space="preserve">в </w:t>
        </w:r>
        <w:proofErr w:type="spellStart"/>
        <w:r w:rsidRPr="00DB171A">
          <w:rPr>
            <w:rFonts w:ascii="Helvetica" w:eastAsia="Times New Roman" w:hAnsi="Helvetica" w:cs="Helvetica"/>
            <w:color w:val="E75317"/>
            <w:sz w:val="24"/>
            <w:szCs w:val="24"/>
            <w:u w:val="single"/>
            <w:lang w:eastAsia="ru-RU"/>
          </w:rPr>
          <w:t>Telegram</w:t>
        </w:r>
        <w:proofErr w:type="spellEnd"/>
        <w:r w:rsidRPr="00DB171A">
          <w:rPr>
            <w:rFonts w:ascii="Helvetica" w:eastAsia="Times New Roman" w:hAnsi="Helvetica" w:cs="Helvetica"/>
            <w:color w:val="E75317"/>
            <w:sz w:val="24"/>
            <w:szCs w:val="24"/>
            <w:u w:val="single"/>
            <w:lang w:eastAsia="ru-RU"/>
          </w:rPr>
          <w:t>-канале «</w:t>
        </w:r>
        <w:proofErr w:type="spellStart"/>
        <w:r w:rsidRPr="00DB171A">
          <w:rPr>
            <w:rFonts w:ascii="Helvetica" w:eastAsia="Times New Roman" w:hAnsi="Helvetica" w:cs="Helvetica"/>
            <w:color w:val="E75317"/>
            <w:sz w:val="24"/>
            <w:szCs w:val="24"/>
            <w:u w:val="single"/>
            <w:lang w:eastAsia="ru-RU"/>
          </w:rPr>
          <w:t>Мининвест</w:t>
        </w:r>
        <w:proofErr w:type="spellEnd"/>
        <w:r w:rsidRPr="00DB171A">
          <w:rPr>
            <w:rFonts w:ascii="Helvetica" w:eastAsia="Times New Roman" w:hAnsi="Helvetica" w:cs="Helvetica"/>
            <w:color w:val="E75317"/>
            <w:sz w:val="24"/>
            <w:szCs w:val="24"/>
            <w:u w:val="single"/>
            <w:lang w:eastAsia="ru-RU"/>
          </w:rPr>
          <w:t xml:space="preserve"> Подмосковья»</w:t>
        </w:r>
      </w:hyperlink>
      <w:r w:rsidRPr="00DB171A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, а также в офисах «Мой бизнес».</w:t>
      </w:r>
    </w:p>
    <w:p w:rsidR="00DB171A" w:rsidRPr="00DB171A" w:rsidRDefault="00DB171A" w:rsidP="00DB17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AEA79F"/>
          <w:sz w:val="24"/>
          <w:szCs w:val="24"/>
          <w:lang w:eastAsia="ru-RU"/>
        </w:rPr>
      </w:pPr>
      <w:r w:rsidRPr="00DB171A">
        <w:rPr>
          <w:rFonts w:ascii="Helvetica" w:eastAsia="Times New Roman" w:hAnsi="Helvetica" w:cs="Helvetica"/>
          <w:color w:val="AEA79F"/>
          <w:sz w:val="24"/>
          <w:szCs w:val="24"/>
          <w:lang w:eastAsia="ru-RU"/>
        </w:rPr>
        <w:t> Источник: </w:t>
      </w:r>
      <w:hyperlink r:id="rId7" w:tgtFrame="_blank" w:history="1">
        <w:r w:rsidRPr="00DB171A">
          <w:rPr>
            <w:rFonts w:ascii="Helvetica" w:eastAsia="Times New Roman" w:hAnsi="Helvetica" w:cs="Helvetica"/>
            <w:color w:val="E75317"/>
            <w:sz w:val="24"/>
            <w:szCs w:val="24"/>
            <w:u w:val="single"/>
            <w:lang w:eastAsia="ru-RU"/>
          </w:rPr>
          <w:t>Министерство инвестиций, промышленности и науки Московской области</w:t>
        </w:r>
      </w:hyperlink>
    </w:p>
    <w:p w:rsidR="00127A77" w:rsidRDefault="00127A77"/>
    <w:sectPr w:rsidR="00127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1A"/>
    <w:rsid w:val="00002EDA"/>
    <w:rsid w:val="00003777"/>
    <w:rsid w:val="000056CD"/>
    <w:rsid w:val="000065FE"/>
    <w:rsid w:val="00010428"/>
    <w:rsid w:val="00013B63"/>
    <w:rsid w:val="000160C2"/>
    <w:rsid w:val="00016869"/>
    <w:rsid w:val="000212CF"/>
    <w:rsid w:val="000213C3"/>
    <w:rsid w:val="000231D8"/>
    <w:rsid w:val="000270A0"/>
    <w:rsid w:val="00027D53"/>
    <w:rsid w:val="00034FFB"/>
    <w:rsid w:val="00037E33"/>
    <w:rsid w:val="000411BE"/>
    <w:rsid w:val="00042502"/>
    <w:rsid w:val="00043499"/>
    <w:rsid w:val="0005082B"/>
    <w:rsid w:val="00051784"/>
    <w:rsid w:val="0005381C"/>
    <w:rsid w:val="000539CE"/>
    <w:rsid w:val="000546EB"/>
    <w:rsid w:val="00054D55"/>
    <w:rsid w:val="00056C2A"/>
    <w:rsid w:val="00061AE0"/>
    <w:rsid w:val="00061E4A"/>
    <w:rsid w:val="000646FF"/>
    <w:rsid w:val="000656D6"/>
    <w:rsid w:val="00066911"/>
    <w:rsid w:val="00066C1B"/>
    <w:rsid w:val="00066C34"/>
    <w:rsid w:val="0006766A"/>
    <w:rsid w:val="00073AEF"/>
    <w:rsid w:val="00091E23"/>
    <w:rsid w:val="00095CEA"/>
    <w:rsid w:val="00096B31"/>
    <w:rsid w:val="000A0951"/>
    <w:rsid w:val="000A3918"/>
    <w:rsid w:val="000A6380"/>
    <w:rsid w:val="000B0AA8"/>
    <w:rsid w:val="000B25BC"/>
    <w:rsid w:val="000B3266"/>
    <w:rsid w:val="000B581D"/>
    <w:rsid w:val="000C0324"/>
    <w:rsid w:val="000C1113"/>
    <w:rsid w:val="000C2C3E"/>
    <w:rsid w:val="000C6ADD"/>
    <w:rsid w:val="000D1EF9"/>
    <w:rsid w:val="000D3B55"/>
    <w:rsid w:val="000D79EE"/>
    <w:rsid w:val="000E2640"/>
    <w:rsid w:val="000F104E"/>
    <w:rsid w:val="000F2DBA"/>
    <w:rsid w:val="000F493F"/>
    <w:rsid w:val="001001FA"/>
    <w:rsid w:val="0010021F"/>
    <w:rsid w:val="001008CF"/>
    <w:rsid w:val="00101930"/>
    <w:rsid w:val="00101BBA"/>
    <w:rsid w:val="00102995"/>
    <w:rsid w:val="00106652"/>
    <w:rsid w:val="00111658"/>
    <w:rsid w:val="00112096"/>
    <w:rsid w:val="001155DB"/>
    <w:rsid w:val="00122104"/>
    <w:rsid w:val="0012295B"/>
    <w:rsid w:val="00122E76"/>
    <w:rsid w:val="0012653A"/>
    <w:rsid w:val="001279D6"/>
    <w:rsid w:val="00127A77"/>
    <w:rsid w:val="00132F12"/>
    <w:rsid w:val="00134916"/>
    <w:rsid w:val="00136B2A"/>
    <w:rsid w:val="001408D4"/>
    <w:rsid w:val="001415DE"/>
    <w:rsid w:val="00144E02"/>
    <w:rsid w:val="00147B47"/>
    <w:rsid w:val="0015271B"/>
    <w:rsid w:val="00152E79"/>
    <w:rsid w:val="00156952"/>
    <w:rsid w:val="00160BE5"/>
    <w:rsid w:val="00163DFD"/>
    <w:rsid w:val="00165ADE"/>
    <w:rsid w:val="00166CE3"/>
    <w:rsid w:val="00172AAF"/>
    <w:rsid w:val="00172AE5"/>
    <w:rsid w:val="001730B2"/>
    <w:rsid w:val="00173808"/>
    <w:rsid w:val="0017392E"/>
    <w:rsid w:val="0017460A"/>
    <w:rsid w:val="001767BE"/>
    <w:rsid w:val="0017756E"/>
    <w:rsid w:val="00180445"/>
    <w:rsid w:val="00180B4B"/>
    <w:rsid w:val="001810DA"/>
    <w:rsid w:val="0018459E"/>
    <w:rsid w:val="001848D8"/>
    <w:rsid w:val="00185549"/>
    <w:rsid w:val="00185E5E"/>
    <w:rsid w:val="00197BCD"/>
    <w:rsid w:val="001A01B1"/>
    <w:rsid w:val="001A2131"/>
    <w:rsid w:val="001A68C9"/>
    <w:rsid w:val="001A7E44"/>
    <w:rsid w:val="001B141A"/>
    <w:rsid w:val="001B3EBE"/>
    <w:rsid w:val="001B48CD"/>
    <w:rsid w:val="001B7F55"/>
    <w:rsid w:val="001C18BF"/>
    <w:rsid w:val="001D0BAF"/>
    <w:rsid w:val="001D114B"/>
    <w:rsid w:val="001D7983"/>
    <w:rsid w:val="001E27F5"/>
    <w:rsid w:val="001F002F"/>
    <w:rsid w:val="001F038D"/>
    <w:rsid w:val="001F64CE"/>
    <w:rsid w:val="001F6A88"/>
    <w:rsid w:val="001F7623"/>
    <w:rsid w:val="00200FDD"/>
    <w:rsid w:val="00201228"/>
    <w:rsid w:val="00201DD4"/>
    <w:rsid w:val="002029AF"/>
    <w:rsid w:val="002038C4"/>
    <w:rsid w:val="00214BE1"/>
    <w:rsid w:val="00217945"/>
    <w:rsid w:val="002179CB"/>
    <w:rsid w:val="002203D1"/>
    <w:rsid w:val="00220F19"/>
    <w:rsid w:val="00221872"/>
    <w:rsid w:val="002326BB"/>
    <w:rsid w:val="00233868"/>
    <w:rsid w:val="00234FE0"/>
    <w:rsid w:val="00235422"/>
    <w:rsid w:val="002429C9"/>
    <w:rsid w:val="00243B66"/>
    <w:rsid w:val="00244B4B"/>
    <w:rsid w:val="00246F13"/>
    <w:rsid w:val="00252854"/>
    <w:rsid w:val="00253D26"/>
    <w:rsid w:val="00254995"/>
    <w:rsid w:val="002560FF"/>
    <w:rsid w:val="00256E14"/>
    <w:rsid w:val="0025794B"/>
    <w:rsid w:val="002617C3"/>
    <w:rsid w:val="00264E7E"/>
    <w:rsid w:val="002665EC"/>
    <w:rsid w:val="00267342"/>
    <w:rsid w:val="0027294A"/>
    <w:rsid w:val="002753E0"/>
    <w:rsid w:val="00276B0F"/>
    <w:rsid w:val="00276F76"/>
    <w:rsid w:val="00280CCD"/>
    <w:rsid w:val="00281054"/>
    <w:rsid w:val="00281DFE"/>
    <w:rsid w:val="002828C0"/>
    <w:rsid w:val="002931AB"/>
    <w:rsid w:val="00296B5D"/>
    <w:rsid w:val="002A7055"/>
    <w:rsid w:val="002B0C3E"/>
    <w:rsid w:val="002B3FA9"/>
    <w:rsid w:val="002B78E9"/>
    <w:rsid w:val="002C4716"/>
    <w:rsid w:val="002D1617"/>
    <w:rsid w:val="002D2DE4"/>
    <w:rsid w:val="002D3369"/>
    <w:rsid w:val="002D7541"/>
    <w:rsid w:val="002E3BB1"/>
    <w:rsid w:val="002E5106"/>
    <w:rsid w:val="002E66C2"/>
    <w:rsid w:val="002F2886"/>
    <w:rsid w:val="002F28ED"/>
    <w:rsid w:val="002F5DB5"/>
    <w:rsid w:val="002F728C"/>
    <w:rsid w:val="003016F0"/>
    <w:rsid w:val="00312BA2"/>
    <w:rsid w:val="003168C4"/>
    <w:rsid w:val="0032074C"/>
    <w:rsid w:val="003214AC"/>
    <w:rsid w:val="00326BDE"/>
    <w:rsid w:val="00331C6D"/>
    <w:rsid w:val="00335701"/>
    <w:rsid w:val="00337FD3"/>
    <w:rsid w:val="003432FD"/>
    <w:rsid w:val="00345824"/>
    <w:rsid w:val="00351785"/>
    <w:rsid w:val="0035304F"/>
    <w:rsid w:val="00354DFA"/>
    <w:rsid w:val="00355E55"/>
    <w:rsid w:val="0035643E"/>
    <w:rsid w:val="00357A4E"/>
    <w:rsid w:val="00365295"/>
    <w:rsid w:val="00365C60"/>
    <w:rsid w:val="0037033D"/>
    <w:rsid w:val="00377B65"/>
    <w:rsid w:val="003937FD"/>
    <w:rsid w:val="00394732"/>
    <w:rsid w:val="00396A12"/>
    <w:rsid w:val="003A6EBA"/>
    <w:rsid w:val="003A7F7C"/>
    <w:rsid w:val="003A7F88"/>
    <w:rsid w:val="003B115E"/>
    <w:rsid w:val="003B3FF4"/>
    <w:rsid w:val="003C0B02"/>
    <w:rsid w:val="003C2523"/>
    <w:rsid w:val="003C458E"/>
    <w:rsid w:val="003C4868"/>
    <w:rsid w:val="003D11CF"/>
    <w:rsid w:val="003D19C5"/>
    <w:rsid w:val="003D2ABD"/>
    <w:rsid w:val="003D603D"/>
    <w:rsid w:val="003D6711"/>
    <w:rsid w:val="003E11C9"/>
    <w:rsid w:val="003E4AB6"/>
    <w:rsid w:val="003E5F62"/>
    <w:rsid w:val="003E6DA3"/>
    <w:rsid w:val="003E721B"/>
    <w:rsid w:val="003F173E"/>
    <w:rsid w:val="003F7E80"/>
    <w:rsid w:val="0040069F"/>
    <w:rsid w:val="00413F71"/>
    <w:rsid w:val="00416BD1"/>
    <w:rsid w:val="0042071B"/>
    <w:rsid w:val="0042193D"/>
    <w:rsid w:val="00426D37"/>
    <w:rsid w:val="00427E95"/>
    <w:rsid w:val="00435644"/>
    <w:rsid w:val="00436B73"/>
    <w:rsid w:val="00437408"/>
    <w:rsid w:val="00441B53"/>
    <w:rsid w:val="00450B4B"/>
    <w:rsid w:val="00451E14"/>
    <w:rsid w:val="004536B6"/>
    <w:rsid w:val="0045423A"/>
    <w:rsid w:val="00456BDB"/>
    <w:rsid w:val="00463CEB"/>
    <w:rsid w:val="00464A2D"/>
    <w:rsid w:val="004713EE"/>
    <w:rsid w:val="004752BC"/>
    <w:rsid w:val="0047642F"/>
    <w:rsid w:val="00483ADE"/>
    <w:rsid w:val="00495C7D"/>
    <w:rsid w:val="0049696F"/>
    <w:rsid w:val="004A0612"/>
    <w:rsid w:val="004A518B"/>
    <w:rsid w:val="004A528A"/>
    <w:rsid w:val="004A5EA0"/>
    <w:rsid w:val="004A7A48"/>
    <w:rsid w:val="004B1BBA"/>
    <w:rsid w:val="004B1DC7"/>
    <w:rsid w:val="004B52BC"/>
    <w:rsid w:val="004B79A9"/>
    <w:rsid w:val="004C4EB7"/>
    <w:rsid w:val="004C5E31"/>
    <w:rsid w:val="004C7D04"/>
    <w:rsid w:val="004D1854"/>
    <w:rsid w:val="004E2DEB"/>
    <w:rsid w:val="004E580A"/>
    <w:rsid w:val="004E73E0"/>
    <w:rsid w:val="004F074F"/>
    <w:rsid w:val="004F1E78"/>
    <w:rsid w:val="004F37F0"/>
    <w:rsid w:val="005001F6"/>
    <w:rsid w:val="00500FA1"/>
    <w:rsid w:val="00501608"/>
    <w:rsid w:val="005153A4"/>
    <w:rsid w:val="00515A85"/>
    <w:rsid w:val="00516B33"/>
    <w:rsid w:val="00522EE8"/>
    <w:rsid w:val="0052488A"/>
    <w:rsid w:val="0052623D"/>
    <w:rsid w:val="00540783"/>
    <w:rsid w:val="00541F84"/>
    <w:rsid w:val="005423E3"/>
    <w:rsid w:val="0054527A"/>
    <w:rsid w:val="00554DC2"/>
    <w:rsid w:val="00554F3A"/>
    <w:rsid w:val="00555260"/>
    <w:rsid w:val="005565E9"/>
    <w:rsid w:val="00556EDD"/>
    <w:rsid w:val="005608D2"/>
    <w:rsid w:val="00560F0A"/>
    <w:rsid w:val="005613BE"/>
    <w:rsid w:val="005625F7"/>
    <w:rsid w:val="005646C3"/>
    <w:rsid w:val="00567615"/>
    <w:rsid w:val="00567CBC"/>
    <w:rsid w:val="005704E4"/>
    <w:rsid w:val="005707FD"/>
    <w:rsid w:val="00573516"/>
    <w:rsid w:val="00573A82"/>
    <w:rsid w:val="00575E19"/>
    <w:rsid w:val="005842C0"/>
    <w:rsid w:val="00584D09"/>
    <w:rsid w:val="0058785B"/>
    <w:rsid w:val="00590841"/>
    <w:rsid w:val="005910B8"/>
    <w:rsid w:val="005962BA"/>
    <w:rsid w:val="005963AC"/>
    <w:rsid w:val="005A0E45"/>
    <w:rsid w:val="005A318D"/>
    <w:rsid w:val="005A3EF4"/>
    <w:rsid w:val="005A51BE"/>
    <w:rsid w:val="005A54B9"/>
    <w:rsid w:val="005B2CD1"/>
    <w:rsid w:val="005B4090"/>
    <w:rsid w:val="005B5EE8"/>
    <w:rsid w:val="005B6529"/>
    <w:rsid w:val="005B6E7B"/>
    <w:rsid w:val="005C02AA"/>
    <w:rsid w:val="005C7AAA"/>
    <w:rsid w:val="005D4746"/>
    <w:rsid w:val="005E0485"/>
    <w:rsid w:val="005E3294"/>
    <w:rsid w:val="005E63C1"/>
    <w:rsid w:val="005E6465"/>
    <w:rsid w:val="005E69EC"/>
    <w:rsid w:val="005E74EA"/>
    <w:rsid w:val="005F042E"/>
    <w:rsid w:val="005F4A96"/>
    <w:rsid w:val="0060197B"/>
    <w:rsid w:val="00603712"/>
    <w:rsid w:val="00604E3A"/>
    <w:rsid w:val="00606558"/>
    <w:rsid w:val="0060704B"/>
    <w:rsid w:val="00607846"/>
    <w:rsid w:val="0060799E"/>
    <w:rsid w:val="006129B6"/>
    <w:rsid w:val="006130FB"/>
    <w:rsid w:val="00614D23"/>
    <w:rsid w:val="006171D1"/>
    <w:rsid w:val="00623785"/>
    <w:rsid w:val="00630155"/>
    <w:rsid w:val="00631FF6"/>
    <w:rsid w:val="006340C2"/>
    <w:rsid w:val="00636F0B"/>
    <w:rsid w:val="00637108"/>
    <w:rsid w:val="006400FD"/>
    <w:rsid w:val="00640269"/>
    <w:rsid w:val="006415CE"/>
    <w:rsid w:val="00643C0B"/>
    <w:rsid w:val="00644A57"/>
    <w:rsid w:val="00647C40"/>
    <w:rsid w:val="00655323"/>
    <w:rsid w:val="00655842"/>
    <w:rsid w:val="00655B65"/>
    <w:rsid w:val="00660FCE"/>
    <w:rsid w:val="00664306"/>
    <w:rsid w:val="0066512C"/>
    <w:rsid w:val="00666A9F"/>
    <w:rsid w:val="00667325"/>
    <w:rsid w:val="00677231"/>
    <w:rsid w:val="00683D3D"/>
    <w:rsid w:val="0068585E"/>
    <w:rsid w:val="0069026B"/>
    <w:rsid w:val="006905B4"/>
    <w:rsid w:val="006A06D3"/>
    <w:rsid w:val="006A1F6E"/>
    <w:rsid w:val="006A7D1A"/>
    <w:rsid w:val="006B06C7"/>
    <w:rsid w:val="006B1AC8"/>
    <w:rsid w:val="006B3500"/>
    <w:rsid w:val="006B3C9E"/>
    <w:rsid w:val="006C0C4C"/>
    <w:rsid w:val="006C3A4A"/>
    <w:rsid w:val="006C4011"/>
    <w:rsid w:val="006C46CE"/>
    <w:rsid w:val="006D040D"/>
    <w:rsid w:val="006D2D2A"/>
    <w:rsid w:val="006D2D76"/>
    <w:rsid w:val="006D449D"/>
    <w:rsid w:val="006D739D"/>
    <w:rsid w:val="006E0D6A"/>
    <w:rsid w:val="006E48A9"/>
    <w:rsid w:val="006E4DDF"/>
    <w:rsid w:val="006E77E0"/>
    <w:rsid w:val="006F4B8E"/>
    <w:rsid w:val="006F59DD"/>
    <w:rsid w:val="006F5D32"/>
    <w:rsid w:val="00701BF4"/>
    <w:rsid w:val="0070202F"/>
    <w:rsid w:val="00702513"/>
    <w:rsid w:val="00703F29"/>
    <w:rsid w:val="00705BD0"/>
    <w:rsid w:val="007131F4"/>
    <w:rsid w:val="00715C5D"/>
    <w:rsid w:val="00721D5B"/>
    <w:rsid w:val="007228F2"/>
    <w:rsid w:val="00722FE0"/>
    <w:rsid w:val="00724340"/>
    <w:rsid w:val="007269BA"/>
    <w:rsid w:val="00727F35"/>
    <w:rsid w:val="00730120"/>
    <w:rsid w:val="00730E69"/>
    <w:rsid w:val="00736E20"/>
    <w:rsid w:val="007370D8"/>
    <w:rsid w:val="00737C0F"/>
    <w:rsid w:val="00744621"/>
    <w:rsid w:val="00744DAB"/>
    <w:rsid w:val="00744FAA"/>
    <w:rsid w:val="0075372F"/>
    <w:rsid w:val="00754FBB"/>
    <w:rsid w:val="00755BF3"/>
    <w:rsid w:val="00760377"/>
    <w:rsid w:val="007655CC"/>
    <w:rsid w:val="00770F2B"/>
    <w:rsid w:val="00771F43"/>
    <w:rsid w:val="0077713D"/>
    <w:rsid w:val="007828D0"/>
    <w:rsid w:val="00791D46"/>
    <w:rsid w:val="0079243B"/>
    <w:rsid w:val="0079306B"/>
    <w:rsid w:val="00793CAC"/>
    <w:rsid w:val="00795F74"/>
    <w:rsid w:val="007961B8"/>
    <w:rsid w:val="007963C6"/>
    <w:rsid w:val="007A00F9"/>
    <w:rsid w:val="007A7967"/>
    <w:rsid w:val="007B00EA"/>
    <w:rsid w:val="007B0ECC"/>
    <w:rsid w:val="007B253F"/>
    <w:rsid w:val="007B65D8"/>
    <w:rsid w:val="007C132D"/>
    <w:rsid w:val="007C3574"/>
    <w:rsid w:val="007C37B2"/>
    <w:rsid w:val="007D1484"/>
    <w:rsid w:val="007D4279"/>
    <w:rsid w:val="007D5A38"/>
    <w:rsid w:val="007D6ED2"/>
    <w:rsid w:val="007E1814"/>
    <w:rsid w:val="007E6671"/>
    <w:rsid w:val="007E6B85"/>
    <w:rsid w:val="00802AEB"/>
    <w:rsid w:val="00810831"/>
    <w:rsid w:val="00811257"/>
    <w:rsid w:val="008112C1"/>
    <w:rsid w:val="008134BF"/>
    <w:rsid w:val="00813870"/>
    <w:rsid w:val="008142C4"/>
    <w:rsid w:val="008144AB"/>
    <w:rsid w:val="00815492"/>
    <w:rsid w:val="00815825"/>
    <w:rsid w:val="0081615C"/>
    <w:rsid w:val="00817E91"/>
    <w:rsid w:val="0082156A"/>
    <w:rsid w:val="00825968"/>
    <w:rsid w:val="008263EE"/>
    <w:rsid w:val="00827A83"/>
    <w:rsid w:val="00842692"/>
    <w:rsid w:val="0084314C"/>
    <w:rsid w:val="0085027C"/>
    <w:rsid w:val="00850C5C"/>
    <w:rsid w:val="0085273E"/>
    <w:rsid w:val="00854A1D"/>
    <w:rsid w:val="00856B24"/>
    <w:rsid w:val="0086003F"/>
    <w:rsid w:val="00860277"/>
    <w:rsid w:val="008606E5"/>
    <w:rsid w:val="00862BAA"/>
    <w:rsid w:val="00863B9B"/>
    <w:rsid w:val="00865281"/>
    <w:rsid w:val="00876841"/>
    <w:rsid w:val="0088420B"/>
    <w:rsid w:val="00884ABE"/>
    <w:rsid w:val="0088549E"/>
    <w:rsid w:val="00886ADF"/>
    <w:rsid w:val="0089482B"/>
    <w:rsid w:val="00895902"/>
    <w:rsid w:val="008A01C5"/>
    <w:rsid w:val="008A0CF6"/>
    <w:rsid w:val="008A12C8"/>
    <w:rsid w:val="008A18A3"/>
    <w:rsid w:val="008A3048"/>
    <w:rsid w:val="008A461C"/>
    <w:rsid w:val="008A5E51"/>
    <w:rsid w:val="008B0EA9"/>
    <w:rsid w:val="008B2E2D"/>
    <w:rsid w:val="008B36CD"/>
    <w:rsid w:val="008B64F8"/>
    <w:rsid w:val="008B769E"/>
    <w:rsid w:val="008C2B4C"/>
    <w:rsid w:val="008C304C"/>
    <w:rsid w:val="008C4EAB"/>
    <w:rsid w:val="008D4FBC"/>
    <w:rsid w:val="008E077D"/>
    <w:rsid w:val="008E557B"/>
    <w:rsid w:val="008E750B"/>
    <w:rsid w:val="008F0189"/>
    <w:rsid w:val="008F1388"/>
    <w:rsid w:val="008F2937"/>
    <w:rsid w:val="008F47D7"/>
    <w:rsid w:val="008F4B6B"/>
    <w:rsid w:val="008F63E0"/>
    <w:rsid w:val="008F6483"/>
    <w:rsid w:val="00902A7C"/>
    <w:rsid w:val="00905573"/>
    <w:rsid w:val="00912835"/>
    <w:rsid w:val="009144F0"/>
    <w:rsid w:val="009164B3"/>
    <w:rsid w:val="00917890"/>
    <w:rsid w:val="009178F1"/>
    <w:rsid w:val="00923B9F"/>
    <w:rsid w:val="009261F9"/>
    <w:rsid w:val="00930ED6"/>
    <w:rsid w:val="00935D4B"/>
    <w:rsid w:val="00935FF4"/>
    <w:rsid w:val="00937906"/>
    <w:rsid w:val="009406D1"/>
    <w:rsid w:val="00941572"/>
    <w:rsid w:val="009422F5"/>
    <w:rsid w:val="00946E5F"/>
    <w:rsid w:val="00954203"/>
    <w:rsid w:val="00954725"/>
    <w:rsid w:val="00955340"/>
    <w:rsid w:val="009600CD"/>
    <w:rsid w:val="00962E56"/>
    <w:rsid w:val="009653AE"/>
    <w:rsid w:val="00966E84"/>
    <w:rsid w:val="009715CB"/>
    <w:rsid w:val="009736A9"/>
    <w:rsid w:val="00973D80"/>
    <w:rsid w:val="00977E53"/>
    <w:rsid w:val="00981E4B"/>
    <w:rsid w:val="009855A3"/>
    <w:rsid w:val="00987D97"/>
    <w:rsid w:val="00990C81"/>
    <w:rsid w:val="009938BF"/>
    <w:rsid w:val="0099734E"/>
    <w:rsid w:val="009A0442"/>
    <w:rsid w:val="009A15E3"/>
    <w:rsid w:val="009A4F85"/>
    <w:rsid w:val="009A50F4"/>
    <w:rsid w:val="009A5AD6"/>
    <w:rsid w:val="009B15A3"/>
    <w:rsid w:val="009B1C79"/>
    <w:rsid w:val="009C3F07"/>
    <w:rsid w:val="009D2A52"/>
    <w:rsid w:val="009D4CC4"/>
    <w:rsid w:val="009D6BEB"/>
    <w:rsid w:val="009D7161"/>
    <w:rsid w:val="009D7FB6"/>
    <w:rsid w:val="009E0199"/>
    <w:rsid w:val="009E068E"/>
    <w:rsid w:val="009E3A68"/>
    <w:rsid w:val="009E65B1"/>
    <w:rsid w:val="009E7BD6"/>
    <w:rsid w:val="009F070C"/>
    <w:rsid w:val="009F1EE1"/>
    <w:rsid w:val="009F61A1"/>
    <w:rsid w:val="00A01413"/>
    <w:rsid w:val="00A0459C"/>
    <w:rsid w:val="00A04EB7"/>
    <w:rsid w:val="00A108E4"/>
    <w:rsid w:val="00A12161"/>
    <w:rsid w:val="00A12175"/>
    <w:rsid w:val="00A125A1"/>
    <w:rsid w:val="00A12D55"/>
    <w:rsid w:val="00A217F8"/>
    <w:rsid w:val="00A27A0E"/>
    <w:rsid w:val="00A339DF"/>
    <w:rsid w:val="00A34491"/>
    <w:rsid w:val="00A351FC"/>
    <w:rsid w:val="00A41698"/>
    <w:rsid w:val="00A43270"/>
    <w:rsid w:val="00A440AC"/>
    <w:rsid w:val="00A44488"/>
    <w:rsid w:val="00A46CC5"/>
    <w:rsid w:val="00A50392"/>
    <w:rsid w:val="00A51082"/>
    <w:rsid w:val="00A516FD"/>
    <w:rsid w:val="00A5273F"/>
    <w:rsid w:val="00A605D3"/>
    <w:rsid w:val="00A619CA"/>
    <w:rsid w:val="00A62745"/>
    <w:rsid w:val="00A67B7B"/>
    <w:rsid w:val="00A713A3"/>
    <w:rsid w:val="00A721C6"/>
    <w:rsid w:val="00A73B47"/>
    <w:rsid w:val="00A7673D"/>
    <w:rsid w:val="00A7710F"/>
    <w:rsid w:val="00A85345"/>
    <w:rsid w:val="00A907A8"/>
    <w:rsid w:val="00A91457"/>
    <w:rsid w:val="00AA568C"/>
    <w:rsid w:val="00AB0E89"/>
    <w:rsid w:val="00AB1689"/>
    <w:rsid w:val="00AB58E8"/>
    <w:rsid w:val="00AC0330"/>
    <w:rsid w:val="00AC6F4F"/>
    <w:rsid w:val="00AD380C"/>
    <w:rsid w:val="00AD3DA9"/>
    <w:rsid w:val="00AD6859"/>
    <w:rsid w:val="00AE177D"/>
    <w:rsid w:val="00AE5014"/>
    <w:rsid w:val="00AF042C"/>
    <w:rsid w:val="00AF126D"/>
    <w:rsid w:val="00AF2D0F"/>
    <w:rsid w:val="00AF3255"/>
    <w:rsid w:val="00AF336B"/>
    <w:rsid w:val="00AF46C5"/>
    <w:rsid w:val="00AF5E6E"/>
    <w:rsid w:val="00AF6049"/>
    <w:rsid w:val="00AF768B"/>
    <w:rsid w:val="00AF77FD"/>
    <w:rsid w:val="00AF79A6"/>
    <w:rsid w:val="00B07581"/>
    <w:rsid w:val="00B125DA"/>
    <w:rsid w:val="00B134D2"/>
    <w:rsid w:val="00B21477"/>
    <w:rsid w:val="00B21AAB"/>
    <w:rsid w:val="00B22494"/>
    <w:rsid w:val="00B32F9F"/>
    <w:rsid w:val="00B33127"/>
    <w:rsid w:val="00B33579"/>
    <w:rsid w:val="00B34A6C"/>
    <w:rsid w:val="00B35A5D"/>
    <w:rsid w:val="00B52F5D"/>
    <w:rsid w:val="00B53416"/>
    <w:rsid w:val="00B54CC0"/>
    <w:rsid w:val="00B54DDB"/>
    <w:rsid w:val="00B6041B"/>
    <w:rsid w:val="00B624E0"/>
    <w:rsid w:val="00B62C3B"/>
    <w:rsid w:val="00B720AF"/>
    <w:rsid w:val="00B73CCA"/>
    <w:rsid w:val="00B766C9"/>
    <w:rsid w:val="00B80CEB"/>
    <w:rsid w:val="00B822CF"/>
    <w:rsid w:val="00B924EC"/>
    <w:rsid w:val="00B92D5F"/>
    <w:rsid w:val="00B95790"/>
    <w:rsid w:val="00BA467F"/>
    <w:rsid w:val="00BA66FF"/>
    <w:rsid w:val="00BB0EE5"/>
    <w:rsid w:val="00BB27D2"/>
    <w:rsid w:val="00BB7DFC"/>
    <w:rsid w:val="00BC5057"/>
    <w:rsid w:val="00BC5F10"/>
    <w:rsid w:val="00BC7659"/>
    <w:rsid w:val="00BD2179"/>
    <w:rsid w:val="00BD294A"/>
    <w:rsid w:val="00BD2CAE"/>
    <w:rsid w:val="00BD3074"/>
    <w:rsid w:val="00BD3249"/>
    <w:rsid w:val="00BD3349"/>
    <w:rsid w:val="00BD642E"/>
    <w:rsid w:val="00BD6457"/>
    <w:rsid w:val="00BD65D6"/>
    <w:rsid w:val="00BE063C"/>
    <w:rsid w:val="00BE08C8"/>
    <w:rsid w:val="00BF0EAF"/>
    <w:rsid w:val="00BF1367"/>
    <w:rsid w:val="00BF3777"/>
    <w:rsid w:val="00BF46B9"/>
    <w:rsid w:val="00C11E9A"/>
    <w:rsid w:val="00C12AB7"/>
    <w:rsid w:val="00C1455C"/>
    <w:rsid w:val="00C2077B"/>
    <w:rsid w:val="00C223B1"/>
    <w:rsid w:val="00C24F90"/>
    <w:rsid w:val="00C33545"/>
    <w:rsid w:val="00C33B2C"/>
    <w:rsid w:val="00C44D97"/>
    <w:rsid w:val="00C478B4"/>
    <w:rsid w:val="00C50BB4"/>
    <w:rsid w:val="00C5243A"/>
    <w:rsid w:val="00C613D3"/>
    <w:rsid w:val="00C62BC4"/>
    <w:rsid w:val="00C63AD9"/>
    <w:rsid w:val="00C6683A"/>
    <w:rsid w:val="00C7155F"/>
    <w:rsid w:val="00C73C85"/>
    <w:rsid w:val="00C73DAA"/>
    <w:rsid w:val="00C74D83"/>
    <w:rsid w:val="00C83417"/>
    <w:rsid w:val="00C861C6"/>
    <w:rsid w:val="00C863D4"/>
    <w:rsid w:val="00C900D4"/>
    <w:rsid w:val="00CA3DC4"/>
    <w:rsid w:val="00CA5C98"/>
    <w:rsid w:val="00CB1FE7"/>
    <w:rsid w:val="00CB576D"/>
    <w:rsid w:val="00CB5F16"/>
    <w:rsid w:val="00CC59A0"/>
    <w:rsid w:val="00CC67BC"/>
    <w:rsid w:val="00CC6918"/>
    <w:rsid w:val="00CD1576"/>
    <w:rsid w:val="00CD1FF9"/>
    <w:rsid w:val="00CD56CC"/>
    <w:rsid w:val="00CD7AF4"/>
    <w:rsid w:val="00CE76C3"/>
    <w:rsid w:val="00CF2790"/>
    <w:rsid w:val="00CF4B2C"/>
    <w:rsid w:val="00CF558B"/>
    <w:rsid w:val="00D010DE"/>
    <w:rsid w:val="00D0518F"/>
    <w:rsid w:val="00D055B9"/>
    <w:rsid w:val="00D056AA"/>
    <w:rsid w:val="00D07099"/>
    <w:rsid w:val="00D10873"/>
    <w:rsid w:val="00D12313"/>
    <w:rsid w:val="00D143B7"/>
    <w:rsid w:val="00D16385"/>
    <w:rsid w:val="00D2112B"/>
    <w:rsid w:val="00D224E5"/>
    <w:rsid w:val="00D23C7E"/>
    <w:rsid w:val="00D25D9D"/>
    <w:rsid w:val="00D27D87"/>
    <w:rsid w:val="00D339E8"/>
    <w:rsid w:val="00D350EA"/>
    <w:rsid w:val="00D404A5"/>
    <w:rsid w:val="00D47E97"/>
    <w:rsid w:val="00D53254"/>
    <w:rsid w:val="00D53FF4"/>
    <w:rsid w:val="00D54A4F"/>
    <w:rsid w:val="00D560BB"/>
    <w:rsid w:val="00D63803"/>
    <w:rsid w:val="00D64BEE"/>
    <w:rsid w:val="00D6509B"/>
    <w:rsid w:val="00D651B9"/>
    <w:rsid w:val="00D72BD6"/>
    <w:rsid w:val="00D73A1D"/>
    <w:rsid w:val="00D77B32"/>
    <w:rsid w:val="00D82C6C"/>
    <w:rsid w:val="00D83202"/>
    <w:rsid w:val="00D91D08"/>
    <w:rsid w:val="00D9452B"/>
    <w:rsid w:val="00D94712"/>
    <w:rsid w:val="00D95E62"/>
    <w:rsid w:val="00DA4D84"/>
    <w:rsid w:val="00DB086B"/>
    <w:rsid w:val="00DB171A"/>
    <w:rsid w:val="00DB5744"/>
    <w:rsid w:val="00DB650B"/>
    <w:rsid w:val="00DC095A"/>
    <w:rsid w:val="00DC68F5"/>
    <w:rsid w:val="00DC7DBE"/>
    <w:rsid w:val="00DD266B"/>
    <w:rsid w:val="00DD338D"/>
    <w:rsid w:val="00DD4EBA"/>
    <w:rsid w:val="00DD5DAA"/>
    <w:rsid w:val="00DD7099"/>
    <w:rsid w:val="00DE02D4"/>
    <w:rsid w:val="00DE19CA"/>
    <w:rsid w:val="00DE3F09"/>
    <w:rsid w:val="00DE5278"/>
    <w:rsid w:val="00DF2349"/>
    <w:rsid w:val="00DF777D"/>
    <w:rsid w:val="00E00FCF"/>
    <w:rsid w:val="00E03CB7"/>
    <w:rsid w:val="00E066D6"/>
    <w:rsid w:val="00E13C89"/>
    <w:rsid w:val="00E16404"/>
    <w:rsid w:val="00E174B4"/>
    <w:rsid w:val="00E178A5"/>
    <w:rsid w:val="00E27D19"/>
    <w:rsid w:val="00E316DC"/>
    <w:rsid w:val="00E32B3F"/>
    <w:rsid w:val="00E35C28"/>
    <w:rsid w:val="00E376DC"/>
    <w:rsid w:val="00E37B57"/>
    <w:rsid w:val="00E404F6"/>
    <w:rsid w:val="00E40AFD"/>
    <w:rsid w:val="00E416C3"/>
    <w:rsid w:val="00E427E5"/>
    <w:rsid w:val="00E507D3"/>
    <w:rsid w:val="00E52613"/>
    <w:rsid w:val="00E56733"/>
    <w:rsid w:val="00E63B01"/>
    <w:rsid w:val="00E65AD5"/>
    <w:rsid w:val="00E7044B"/>
    <w:rsid w:val="00E70AA4"/>
    <w:rsid w:val="00E8448E"/>
    <w:rsid w:val="00E866A6"/>
    <w:rsid w:val="00E87CB4"/>
    <w:rsid w:val="00E9071A"/>
    <w:rsid w:val="00E91C97"/>
    <w:rsid w:val="00E9230C"/>
    <w:rsid w:val="00EA0F19"/>
    <w:rsid w:val="00EB153D"/>
    <w:rsid w:val="00EB5CF5"/>
    <w:rsid w:val="00EC057C"/>
    <w:rsid w:val="00ED2C19"/>
    <w:rsid w:val="00EF29DF"/>
    <w:rsid w:val="00EF44BB"/>
    <w:rsid w:val="00EF5942"/>
    <w:rsid w:val="00EF7A84"/>
    <w:rsid w:val="00F006EC"/>
    <w:rsid w:val="00F03479"/>
    <w:rsid w:val="00F055BB"/>
    <w:rsid w:val="00F05C1E"/>
    <w:rsid w:val="00F064E4"/>
    <w:rsid w:val="00F10EE0"/>
    <w:rsid w:val="00F11D15"/>
    <w:rsid w:val="00F12B6A"/>
    <w:rsid w:val="00F12E1C"/>
    <w:rsid w:val="00F168C9"/>
    <w:rsid w:val="00F16EAD"/>
    <w:rsid w:val="00F2186D"/>
    <w:rsid w:val="00F263C2"/>
    <w:rsid w:val="00F27088"/>
    <w:rsid w:val="00F27E69"/>
    <w:rsid w:val="00F307AD"/>
    <w:rsid w:val="00F31F3E"/>
    <w:rsid w:val="00F3222C"/>
    <w:rsid w:val="00F3301D"/>
    <w:rsid w:val="00F33AFB"/>
    <w:rsid w:val="00F36F5D"/>
    <w:rsid w:val="00F401E9"/>
    <w:rsid w:val="00F42086"/>
    <w:rsid w:val="00F422AD"/>
    <w:rsid w:val="00F5086E"/>
    <w:rsid w:val="00F550BE"/>
    <w:rsid w:val="00F56E2D"/>
    <w:rsid w:val="00F708A8"/>
    <w:rsid w:val="00F70A54"/>
    <w:rsid w:val="00F71327"/>
    <w:rsid w:val="00F772BC"/>
    <w:rsid w:val="00F7794A"/>
    <w:rsid w:val="00F80F7A"/>
    <w:rsid w:val="00F855F7"/>
    <w:rsid w:val="00F870E5"/>
    <w:rsid w:val="00FA76F9"/>
    <w:rsid w:val="00FC0856"/>
    <w:rsid w:val="00FC36FC"/>
    <w:rsid w:val="00FC38AB"/>
    <w:rsid w:val="00FC5674"/>
    <w:rsid w:val="00FD2137"/>
    <w:rsid w:val="00FD4392"/>
    <w:rsid w:val="00FD549D"/>
    <w:rsid w:val="00FD6AF3"/>
    <w:rsid w:val="00FD7D6D"/>
    <w:rsid w:val="00FE4300"/>
    <w:rsid w:val="00FE6090"/>
    <w:rsid w:val="00FE7575"/>
    <w:rsid w:val="00FF09E1"/>
    <w:rsid w:val="00FF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7FE37"/>
  <w15:chartTrackingRefBased/>
  <w15:docId w15:val="{EE3E3221-D605-4714-AE42-095C324B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17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17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">
    <w:name w:val="dd"/>
    <w:basedOn w:val="a0"/>
    <w:rsid w:val="00DB171A"/>
  </w:style>
  <w:style w:type="paragraph" w:styleId="a3">
    <w:name w:val="Normal (Web)"/>
    <w:basedOn w:val="a"/>
    <w:uiPriority w:val="99"/>
    <w:semiHidden/>
    <w:unhideWhenUsed/>
    <w:rsid w:val="00DB1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B171A"/>
    <w:rPr>
      <w:i/>
      <w:iCs/>
    </w:rPr>
  </w:style>
  <w:style w:type="character" w:styleId="a5">
    <w:name w:val="Hyperlink"/>
    <w:basedOn w:val="a0"/>
    <w:uiPriority w:val="99"/>
    <w:semiHidden/>
    <w:unhideWhenUsed/>
    <w:rsid w:val="00DB17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4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ii.mosreg.ru/dokumenty/maloe-i-srednee-predprinimatelst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mininvest_mo" TargetMode="External"/><Relationship Id="rId5" Type="http://schemas.openxmlformats.org/officeDocument/2006/relationships/hyperlink" Target="https://investmo.ru/business/open/open-idea/franchisin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Россихина М.Е.</dc:creator>
  <cp:keywords/>
  <dc:description/>
  <cp:lastModifiedBy>Россихина М.Е.</cp:lastModifiedBy>
  <cp:revision>1</cp:revision>
  <dcterms:created xsi:type="dcterms:W3CDTF">2022-05-26T12:24:00Z</dcterms:created>
  <dcterms:modified xsi:type="dcterms:W3CDTF">2022-05-26T12:25:00Z</dcterms:modified>
</cp:coreProperties>
</file>